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7845F7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D25300">
        <w:rPr>
          <w:szCs w:val="28"/>
        </w:rPr>
        <w:t>Степного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5B4EB1" w:rsidRPr="00E645AD" w:rsidRDefault="00C95D6B" w:rsidP="005B4EB1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8D55C5">
        <w:rPr>
          <w:szCs w:val="28"/>
        </w:rPr>
        <w:tab/>
      </w:r>
      <w:r w:rsidR="00FF1615">
        <w:rPr>
          <w:szCs w:val="28"/>
        </w:rPr>
        <w:t xml:space="preserve">          12</w:t>
      </w:r>
      <w:r w:rsidR="00F9072A">
        <w:rPr>
          <w:szCs w:val="28"/>
        </w:rPr>
        <w:t xml:space="preserve"> декабря</w:t>
      </w:r>
      <w:r w:rsidR="00946619">
        <w:rPr>
          <w:szCs w:val="28"/>
        </w:rPr>
        <w:t xml:space="preserve"> </w:t>
      </w:r>
      <w:r w:rsidR="00946619" w:rsidRPr="00E645AD">
        <w:rPr>
          <w:szCs w:val="28"/>
        </w:rPr>
        <w:t>20</w:t>
      </w:r>
      <w:r w:rsidR="00946619">
        <w:rPr>
          <w:szCs w:val="28"/>
        </w:rPr>
        <w:t>22</w:t>
      </w:r>
      <w:r w:rsidR="00946619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Default="004676B2" w:rsidP="005B4EB1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D25300">
        <w:rPr>
          <w:kern w:val="2"/>
          <w:szCs w:val="28"/>
        </w:rPr>
        <w:t>Степного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D25300">
        <w:rPr>
          <w:szCs w:val="28"/>
        </w:rPr>
        <w:t>Степного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r w:rsidR="00765803">
        <w:rPr>
          <w:szCs w:val="28"/>
        </w:rPr>
        <w:t>Емельяновой Екатерины Александровны</w:t>
      </w:r>
      <w:r>
        <w:rPr>
          <w:szCs w:val="28"/>
        </w:rPr>
        <w:t xml:space="preserve">, действующего на основании Устава </w:t>
      </w:r>
      <w:r w:rsidR="00D25300">
        <w:rPr>
          <w:szCs w:val="28"/>
        </w:rPr>
        <w:t>Степного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765803">
        <w:rPr>
          <w:szCs w:val="28"/>
        </w:rPr>
        <w:t>Бондаренко Максима Владимировича,</w:t>
      </w:r>
      <w:r>
        <w:rPr>
          <w:szCs w:val="28"/>
        </w:rPr>
        <w:t xml:space="preserve"> 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Федерального закона от 6</w:t>
      </w:r>
      <w:r w:rsidR="00765803">
        <w:rPr>
          <w:szCs w:val="28"/>
        </w:rPr>
        <w:t xml:space="preserve"> октября </w:t>
      </w:r>
      <w:r w:rsidR="005B4EB1">
        <w:rPr>
          <w:szCs w:val="28"/>
        </w:rPr>
        <w:t>2003</w:t>
      </w:r>
      <w:r w:rsidR="00765803">
        <w:rPr>
          <w:szCs w:val="28"/>
        </w:rPr>
        <w:t xml:space="preserve"> года № 131-ФЗ </w:t>
      </w:r>
      <w:r w:rsidR="005B4EB1">
        <w:rPr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</w:t>
      </w:r>
      <w:r w:rsidR="00765803">
        <w:rPr>
          <w:szCs w:val="28"/>
        </w:rPr>
        <w:t>решением Совета Степного сельского поселения Приморско-Ахтарског</w:t>
      </w:r>
      <w:r w:rsidR="00765803" w:rsidRPr="00671D3E">
        <w:rPr>
          <w:szCs w:val="28"/>
        </w:rPr>
        <w:t xml:space="preserve">о района </w:t>
      </w:r>
      <w:r w:rsidR="00946619" w:rsidRPr="00671D3E">
        <w:rPr>
          <w:szCs w:val="28"/>
        </w:rPr>
        <w:t xml:space="preserve">от </w:t>
      </w:r>
      <w:r w:rsidR="00671D3E" w:rsidRPr="00671D3E">
        <w:rPr>
          <w:szCs w:val="28"/>
        </w:rPr>
        <w:t>19 октября 2022</w:t>
      </w:r>
      <w:r w:rsidR="00946619" w:rsidRPr="00671D3E">
        <w:rPr>
          <w:szCs w:val="28"/>
        </w:rPr>
        <w:t xml:space="preserve"> года </w:t>
      </w:r>
      <w:r w:rsidR="00671D3E" w:rsidRPr="00671D3E">
        <w:rPr>
          <w:szCs w:val="28"/>
        </w:rPr>
        <w:t xml:space="preserve">             </w:t>
      </w:r>
      <w:r w:rsidR="00946619" w:rsidRPr="00671D3E">
        <w:rPr>
          <w:szCs w:val="28"/>
        </w:rPr>
        <w:t xml:space="preserve">№ </w:t>
      </w:r>
      <w:r w:rsidR="00671D3E" w:rsidRPr="00671D3E">
        <w:rPr>
          <w:szCs w:val="28"/>
        </w:rPr>
        <w:t xml:space="preserve">149 </w:t>
      </w:r>
      <w:r w:rsidR="00765803" w:rsidRPr="00671D3E">
        <w:rPr>
          <w:szCs w:val="28"/>
        </w:rPr>
        <w:t xml:space="preserve">«О передаче администрации муниципального образования </w:t>
      </w:r>
      <w:proofErr w:type="spellStart"/>
      <w:r w:rsidR="00765803" w:rsidRPr="00671D3E">
        <w:rPr>
          <w:szCs w:val="28"/>
        </w:rPr>
        <w:t>Приморско-Ахтарский</w:t>
      </w:r>
      <w:proofErr w:type="spellEnd"/>
      <w:r w:rsidR="00765803" w:rsidRPr="00671D3E">
        <w:rPr>
          <w:szCs w:val="28"/>
        </w:rPr>
        <w:t xml:space="preserve"> район полномочий администрации Степного сельского поселения Приморско-Ахтарского района по </w:t>
      </w:r>
      <w:r w:rsidR="00765803" w:rsidRPr="00110248">
        <w:rPr>
          <w:szCs w:val="28"/>
        </w:rPr>
        <w:t xml:space="preserve">осуществлению внутреннего </w:t>
      </w:r>
      <w:r w:rsidR="00671D3E" w:rsidRPr="00110248">
        <w:rPr>
          <w:szCs w:val="28"/>
        </w:rPr>
        <w:t xml:space="preserve">муниципального </w:t>
      </w:r>
      <w:r w:rsidR="00765803" w:rsidRPr="00110248">
        <w:rPr>
          <w:szCs w:val="28"/>
        </w:rPr>
        <w:t xml:space="preserve">финансового контроля», решением Совета муниципального образования </w:t>
      </w:r>
      <w:proofErr w:type="spellStart"/>
      <w:r w:rsidR="00765803" w:rsidRPr="00110248">
        <w:rPr>
          <w:szCs w:val="28"/>
        </w:rPr>
        <w:t>Приморско-Ахтарский</w:t>
      </w:r>
      <w:proofErr w:type="spellEnd"/>
      <w:r w:rsidR="00765803" w:rsidRPr="00110248">
        <w:rPr>
          <w:szCs w:val="28"/>
        </w:rPr>
        <w:t xml:space="preserve"> район </w:t>
      </w:r>
      <w:r w:rsidR="00946619" w:rsidRPr="00110248">
        <w:rPr>
          <w:szCs w:val="28"/>
        </w:rPr>
        <w:t xml:space="preserve">от </w:t>
      </w:r>
      <w:r w:rsidR="00110248" w:rsidRPr="00110248">
        <w:rPr>
          <w:szCs w:val="28"/>
        </w:rPr>
        <w:t xml:space="preserve">30 ноября 2022 </w:t>
      </w:r>
      <w:r w:rsidR="00946619" w:rsidRPr="00110248">
        <w:rPr>
          <w:szCs w:val="28"/>
        </w:rPr>
        <w:t xml:space="preserve">года № </w:t>
      </w:r>
      <w:r w:rsidR="00110248" w:rsidRPr="00110248">
        <w:rPr>
          <w:szCs w:val="28"/>
        </w:rPr>
        <w:t>267</w:t>
      </w:r>
      <w:r w:rsidR="00946619" w:rsidRPr="00110248">
        <w:rPr>
          <w:szCs w:val="28"/>
        </w:rPr>
        <w:t xml:space="preserve"> </w:t>
      </w:r>
      <w:r w:rsidR="00765803" w:rsidRPr="00110248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765803" w:rsidRPr="00110248">
        <w:rPr>
          <w:szCs w:val="28"/>
        </w:rPr>
        <w:t>Приморско-Ахтарский</w:t>
      </w:r>
      <w:proofErr w:type="spellEnd"/>
      <w:r w:rsidR="00765803" w:rsidRPr="00110248">
        <w:rPr>
          <w:szCs w:val="28"/>
        </w:rPr>
        <w:t xml:space="preserve"> район полномочий администрации </w:t>
      </w:r>
      <w:r w:rsidR="00110248" w:rsidRPr="00110248">
        <w:rPr>
          <w:szCs w:val="28"/>
        </w:rPr>
        <w:t>Степного</w:t>
      </w:r>
      <w:r w:rsidR="00765803" w:rsidRPr="00110248">
        <w:rPr>
          <w:szCs w:val="28"/>
        </w:rPr>
        <w:t xml:space="preserve"> сельск</w:t>
      </w:r>
      <w:r w:rsidR="00110248" w:rsidRPr="00110248">
        <w:rPr>
          <w:szCs w:val="28"/>
        </w:rPr>
        <w:t>ого</w:t>
      </w:r>
      <w:r w:rsidR="00765803" w:rsidRPr="00110248">
        <w:rPr>
          <w:szCs w:val="28"/>
        </w:rPr>
        <w:t xml:space="preserve"> поселени</w:t>
      </w:r>
      <w:r w:rsidR="00110248" w:rsidRPr="00110248">
        <w:rPr>
          <w:szCs w:val="28"/>
        </w:rPr>
        <w:t>я</w:t>
      </w:r>
      <w:r w:rsidR="00765803" w:rsidRPr="00110248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110248" w:rsidRPr="00110248">
        <w:rPr>
          <w:szCs w:val="28"/>
        </w:rPr>
        <w:t>3</w:t>
      </w:r>
      <w:r w:rsidR="00765803" w:rsidRPr="00110248">
        <w:rPr>
          <w:szCs w:val="28"/>
        </w:rPr>
        <w:t xml:space="preserve"> год» </w:t>
      </w:r>
      <w:r w:rsidR="005B4EB1" w:rsidRPr="00110248">
        <w:rPr>
          <w:szCs w:val="28"/>
        </w:rPr>
        <w:t>заключили настоящее Соглашение о нижеследующем:</w:t>
      </w:r>
      <w:proofErr w:type="gramEnd"/>
    </w:p>
    <w:p w:rsidR="00765803" w:rsidRDefault="00765803" w:rsidP="005B4EB1">
      <w:pPr>
        <w:autoSpaceDE w:val="0"/>
        <w:ind w:firstLine="708"/>
        <w:jc w:val="both"/>
        <w:rPr>
          <w:szCs w:val="28"/>
        </w:rPr>
      </w:pPr>
    </w:p>
    <w:p w:rsidR="005B4EB1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765803" w:rsidRPr="006567DC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D25300">
        <w:rPr>
          <w:rFonts w:ascii="Times New Roman" w:hAnsi="Times New Roman"/>
          <w:sz w:val="28"/>
          <w:szCs w:val="28"/>
        </w:rPr>
        <w:t>Степного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765803" w:rsidRDefault="00765803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Финансовое обеспечение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D25300">
        <w:rPr>
          <w:rFonts w:ascii="Times New Roman" w:hAnsi="Times New Roman"/>
          <w:sz w:val="28"/>
          <w:szCs w:val="28"/>
        </w:rPr>
        <w:t>Степного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946619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946619">
        <w:rPr>
          <w:rFonts w:ascii="Times New Roman" w:hAnsi="Times New Roman"/>
          <w:sz w:val="28"/>
          <w:szCs w:val="28"/>
        </w:rPr>
        <w:t>62 400,00</w:t>
      </w:r>
      <w:r w:rsidR="00946619" w:rsidRPr="009F4FB2">
        <w:rPr>
          <w:rFonts w:ascii="Times New Roman" w:hAnsi="Times New Roman"/>
          <w:sz w:val="28"/>
          <w:szCs w:val="28"/>
        </w:rPr>
        <w:t xml:space="preserve"> (</w:t>
      </w:r>
      <w:r w:rsidR="00946619">
        <w:rPr>
          <w:rFonts w:ascii="Times New Roman" w:hAnsi="Times New Roman"/>
          <w:sz w:val="28"/>
          <w:szCs w:val="28"/>
        </w:rPr>
        <w:t>шестьдесят две тысячи четыреста</w:t>
      </w:r>
      <w:r w:rsidR="00946619" w:rsidRPr="009F4FB2">
        <w:rPr>
          <w:rFonts w:ascii="Times New Roman" w:hAnsi="Times New Roman"/>
          <w:sz w:val="28"/>
          <w:szCs w:val="28"/>
        </w:rPr>
        <w:t xml:space="preserve">) </w:t>
      </w:r>
      <w:r w:rsidRPr="009F4FB2">
        <w:rPr>
          <w:rFonts w:ascii="Times New Roman" w:hAnsi="Times New Roman"/>
          <w:sz w:val="28"/>
          <w:szCs w:val="28"/>
        </w:rPr>
        <w:t>рублей</w:t>
      </w:r>
      <w:r w:rsidR="00946619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C8009D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C8009D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C8009D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C8009D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C8009D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C8009D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C8009D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C8009D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C8009D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C8009D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4676B2" w:rsidRPr="002D3BD8" w:rsidRDefault="00C8009D" w:rsidP="00C8009D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765803" w:rsidRDefault="00765803" w:rsidP="005B4EB1">
      <w:pPr>
        <w:pStyle w:val="a8"/>
        <w:jc w:val="both"/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Права и обязанности сторон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C8009D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C8009D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351C9E" w:rsidRPr="00351C9E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765803" w:rsidRDefault="00765803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Ответственность сторон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3233DF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C8009D" w:rsidRPr="00C8009D">
        <w:rPr>
          <w:color w:val="000000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Соглашением в соответствии с действующим законодательством Российской Федерации и настоящим Соглашением</w:t>
      </w:r>
      <w:r w:rsidRPr="00E645AD">
        <w:rPr>
          <w:color w:val="000000"/>
          <w:szCs w:val="28"/>
        </w:rPr>
        <w:t>.</w:t>
      </w:r>
    </w:p>
    <w:p w:rsidR="00765803" w:rsidRDefault="00765803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Срок действия соглашения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946619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946619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D25300">
        <w:rPr>
          <w:rFonts w:ascii="Times New Roman" w:hAnsi="Times New Roman"/>
          <w:sz w:val="28"/>
          <w:szCs w:val="28"/>
        </w:rPr>
        <w:t>Степного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765803" w:rsidRDefault="00765803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Финансовые санкции за неисполнение Соглашения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765803" w:rsidRDefault="00765803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765803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765803" w:rsidRDefault="00765803" w:rsidP="00765803">
      <w:pPr>
        <w:pStyle w:val="a8"/>
        <w:ind w:left="1069"/>
        <w:rPr>
          <w:rFonts w:ascii="Times New Roman" w:hAnsi="Times New Roman"/>
          <w:b/>
          <w:sz w:val="28"/>
          <w:szCs w:val="28"/>
        </w:rPr>
      </w:pPr>
    </w:p>
    <w:p w:rsid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765803" w:rsidRDefault="00765803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765803" w:rsidRPr="00297BA8" w:rsidRDefault="00765803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765803" w:rsidRDefault="00765803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765803" w:rsidRDefault="005B4EB1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Заключительные положения</w:t>
      </w:r>
    </w:p>
    <w:p w:rsidR="00765803" w:rsidRPr="00765803" w:rsidRDefault="00765803" w:rsidP="00765803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00341B" w:rsidRP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765803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765803">
        <w:rPr>
          <w:rFonts w:ascii="Times New Roman" w:hAnsi="Times New Roman"/>
          <w:sz w:val="28"/>
          <w:szCs w:val="28"/>
        </w:rPr>
        <w:t xml:space="preserve">в силу </w:t>
      </w:r>
      <w:r w:rsidR="00765803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765803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946619">
        <w:rPr>
          <w:rFonts w:ascii="Times New Roman" w:hAnsi="Times New Roman"/>
          <w:sz w:val="28"/>
          <w:szCs w:val="28"/>
        </w:rPr>
        <w:t xml:space="preserve">3 </w:t>
      </w:r>
      <w:r w:rsidR="00765803">
        <w:rPr>
          <w:rFonts w:ascii="Times New Roman" w:hAnsi="Times New Roman"/>
          <w:sz w:val="28"/>
          <w:szCs w:val="28"/>
        </w:rPr>
        <w:t>года</w:t>
      </w:r>
      <w:r w:rsidR="00765803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Default="0000341B" w:rsidP="0000341B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65803" w:rsidRDefault="00765803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765803" w:rsidRPr="00765803" w:rsidRDefault="002D048C" w:rsidP="0076580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65803">
        <w:rPr>
          <w:b/>
          <w:color w:val="000000"/>
          <w:spacing w:val="-3"/>
        </w:rPr>
        <w:t>Р</w:t>
      </w:r>
      <w:r w:rsidR="005B4EB1" w:rsidRPr="00765803">
        <w:rPr>
          <w:b/>
          <w:color w:val="000000"/>
          <w:spacing w:val="-3"/>
        </w:rPr>
        <w:t xml:space="preserve">еквизиты </w:t>
      </w:r>
      <w:r w:rsidRPr="00765803">
        <w:rPr>
          <w:b/>
          <w:color w:val="000000"/>
          <w:spacing w:val="-3"/>
        </w:rPr>
        <w:t>и подписи с</w:t>
      </w:r>
      <w:r w:rsidR="005B4EB1" w:rsidRPr="00765803">
        <w:rPr>
          <w:b/>
          <w:color w:val="000000"/>
          <w:spacing w:val="-3"/>
        </w:rPr>
        <w:t>торон</w:t>
      </w:r>
    </w:p>
    <w:p w:rsidR="003A6C63" w:rsidRPr="009C36E0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0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4"/>
        <w:gridCol w:w="2489"/>
        <w:gridCol w:w="2280"/>
        <w:gridCol w:w="72"/>
        <w:gridCol w:w="2509"/>
        <w:gridCol w:w="2288"/>
      </w:tblGrid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3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C8009D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C8009D" w:rsidRPr="00796D80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C8009D" w:rsidRPr="00796D80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C8009D" w:rsidRPr="00796D80" w:rsidRDefault="00C8009D" w:rsidP="00765803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C8009D" w:rsidRPr="00796D80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C8009D" w:rsidRPr="00796D80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C8009D" w:rsidRPr="00796D80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C8009D" w:rsidP="00C8009D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3"/>
            <w:shd w:val="clear" w:color="auto" w:fill="auto"/>
          </w:tcPr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Степного сельского поселения Приморско-Ахтарского района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353873, Краснодарский край, </w:t>
            </w:r>
            <w:proofErr w:type="spell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ст</w:t>
            </w:r>
            <w:proofErr w:type="gram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.С</w:t>
            </w:r>
            <w:proofErr w:type="gram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тепная</w:t>
            </w:r>
            <w:proofErr w:type="spell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ул.Орджоникидзе</w:t>
            </w:r>
            <w:proofErr w:type="spell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, 19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ИНН 2347011820, КПП 234701001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Степного сельского поселения Приморско-Ахтарского района </w:t>
            </w:r>
            <w:proofErr w:type="gram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/с 04183017820) 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03231643036414191800</w:t>
            </w:r>
          </w:p>
          <w:p w:rsidR="00793235" w:rsidRPr="00F9072A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765803" w:rsidRPr="00765803" w:rsidRDefault="00793235" w:rsidP="0079323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  <w:r w:rsidRPr="00F9072A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</w:tr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:rsidR="005B4EB1" w:rsidRPr="00765803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</w:p>
        </w:tc>
      </w:tr>
      <w:tr w:rsidR="005B4EB1" w:rsidTr="002D048C">
        <w:trPr>
          <w:gridBefore w:val="1"/>
          <w:wBefore w:w="124" w:type="dxa"/>
        </w:trPr>
        <w:tc>
          <w:tcPr>
            <w:tcW w:w="4841" w:type="dxa"/>
            <w:gridSpan w:val="3"/>
            <w:shd w:val="clear" w:color="auto" w:fill="auto"/>
          </w:tcPr>
          <w:p w:rsidR="005B4EB1" w:rsidRDefault="005C4547" w:rsidP="00765803">
            <w:pPr>
              <w:autoSpaceDE w:val="0"/>
              <w:snapToGrid w:val="0"/>
              <w:ind w:left="-62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D25300">
              <w:rPr>
                <w:kern w:val="2"/>
                <w:szCs w:val="28"/>
              </w:rPr>
              <w:t>Степного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</w:tc>
      </w:tr>
      <w:tr w:rsidR="0000341B" w:rsidTr="002D048C">
        <w:trPr>
          <w:gridBefore w:val="1"/>
          <w:wBefore w:w="124" w:type="dxa"/>
        </w:trPr>
        <w:tc>
          <w:tcPr>
            <w:tcW w:w="2489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765803" w:rsidRPr="00496509" w:rsidRDefault="00765803" w:rsidP="00765803">
            <w:pPr>
              <w:autoSpaceDE w:val="0"/>
              <w:rPr>
                <w:kern w:val="2"/>
                <w:szCs w:val="28"/>
                <w:u w:val="single"/>
              </w:rPr>
            </w:pPr>
            <w:r w:rsidRPr="00496509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765803" w:rsidP="00765803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5B4EB1" w:rsidRPr="00765803" w:rsidRDefault="00765803" w:rsidP="00765803">
            <w:pPr>
              <w:autoSpaceDE w:val="0"/>
              <w:rPr>
                <w:kern w:val="2"/>
                <w:szCs w:val="28"/>
                <w:u w:val="single"/>
              </w:rPr>
            </w:pPr>
            <w:r w:rsidRPr="00765803">
              <w:rPr>
                <w:kern w:val="2"/>
                <w:szCs w:val="28"/>
                <w:u w:val="single"/>
              </w:rPr>
              <w:t>Е.А. Емельянова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25300">
              <w:rPr>
                <w:szCs w:val="28"/>
              </w:rPr>
              <w:t>Степного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F9072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FF1615">
              <w:t>12</w:t>
            </w:r>
            <w:r>
              <w:t>.12.2022</w:t>
            </w:r>
            <w:r w:rsidRPr="00AE0883">
              <w:t xml:space="preserve"> года №</w:t>
            </w:r>
            <w:r>
              <w:t xml:space="preserve">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946619" w:rsidTr="005F304A">
        <w:trPr>
          <w:trHeight w:val="1550"/>
          <w:jc w:val="center"/>
        </w:trPr>
        <w:tc>
          <w:tcPr>
            <w:tcW w:w="1101" w:type="dxa"/>
          </w:tcPr>
          <w:p w:rsidR="00946619" w:rsidRDefault="00946619" w:rsidP="00C8009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946619" w:rsidRDefault="00946619" w:rsidP="00C8009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Степного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>
              <w:rPr>
                <w:color w:val="000000"/>
                <w:sz w:val="22"/>
                <w:szCs w:val="28"/>
              </w:rPr>
              <w:t>2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946619" w:rsidRPr="003D6381" w:rsidRDefault="00946619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946619" w:rsidRDefault="00946619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946619" w:rsidTr="003339ED">
        <w:trPr>
          <w:trHeight w:val="551"/>
          <w:jc w:val="center"/>
        </w:trPr>
        <w:tc>
          <w:tcPr>
            <w:tcW w:w="1101" w:type="dxa"/>
          </w:tcPr>
          <w:p w:rsidR="00946619" w:rsidRDefault="00946619" w:rsidP="00C8009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946619" w:rsidRDefault="00946619" w:rsidP="00C8009D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946619" w:rsidRPr="003D6381" w:rsidRDefault="00946619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946619" w:rsidRDefault="00946619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946619" w:rsidTr="003339ED">
        <w:trPr>
          <w:trHeight w:val="551"/>
          <w:jc w:val="center"/>
        </w:trPr>
        <w:tc>
          <w:tcPr>
            <w:tcW w:w="1101" w:type="dxa"/>
          </w:tcPr>
          <w:p w:rsidR="00946619" w:rsidRDefault="00946619" w:rsidP="00C8009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946619" w:rsidRDefault="00946619" w:rsidP="00C8009D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946619" w:rsidRPr="003D6381" w:rsidRDefault="00946619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946619" w:rsidRDefault="00946619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946619" w:rsidTr="003339ED">
        <w:trPr>
          <w:trHeight w:val="551"/>
          <w:jc w:val="center"/>
        </w:trPr>
        <w:tc>
          <w:tcPr>
            <w:tcW w:w="1101" w:type="dxa"/>
          </w:tcPr>
          <w:p w:rsidR="00946619" w:rsidRDefault="00946619" w:rsidP="00C8009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946619" w:rsidRDefault="00946619" w:rsidP="00C8009D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946619" w:rsidRPr="003D6381" w:rsidRDefault="00946619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946619" w:rsidRDefault="00946619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946619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765803" w:rsidTr="00F60E6A">
        <w:tc>
          <w:tcPr>
            <w:tcW w:w="4841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Степного сельского поселения Приморско-Ахтарского района</w:t>
            </w:r>
          </w:p>
        </w:tc>
      </w:tr>
      <w:tr w:rsidR="00765803" w:rsidTr="00F60E6A">
        <w:tc>
          <w:tcPr>
            <w:tcW w:w="2489" w:type="dxa"/>
            <w:shd w:val="clear" w:color="auto" w:fill="auto"/>
          </w:tcPr>
          <w:p w:rsidR="00765803" w:rsidRDefault="0076580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765803" w:rsidRPr="00496509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496509">
              <w:rPr>
                <w:kern w:val="2"/>
                <w:szCs w:val="28"/>
                <w:u w:val="single"/>
              </w:rPr>
              <w:t>М.В. Бондаренко</w:t>
            </w:r>
          </w:p>
          <w:p w:rsidR="00765803" w:rsidRPr="00B03404" w:rsidRDefault="0076580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765803" w:rsidRDefault="0076580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765803" w:rsidRPr="00765803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765803">
              <w:rPr>
                <w:kern w:val="2"/>
                <w:szCs w:val="28"/>
                <w:u w:val="single"/>
              </w:rPr>
              <w:t>Е.А. Емельянова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  <w:p w:rsidR="00765803" w:rsidRDefault="00765803" w:rsidP="00F60E6A">
            <w:pPr>
              <w:autoSpaceDE w:val="0"/>
              <w:rPr>
                <w:kern w:val="2"/>
              </w:rPr>
            </w:pP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C8009D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25300">
              <w:rPr>
                <w:szCs w:val="28"/>
              </w:rPr>
              <w:t>Степного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F9072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FF1615">
              <w:t>12</w:t>
            </w:r>
            <w:r>
              <w:t>.12.2022</w:t>
            </w:r>
            <w:r w:rsidRPr="00AE0883">
              <w:t xml:space="preserve"> года №</w:t>
            </w:r>
            <w:r>
              <w:t xml:space="preserve">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C8009D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C8009D" w:rsidRDefault="00C8009D" w:rsidP="00C8009D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765803" w:rsidTr="00765803">
        <w:tc>
          <w:tcPr>
            <w:tcW w:w="4905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Степного сельского поселения Приморско-Ахтарского района</w:t>
            </w:r>
          </w:p>
        </w:tc>
      </w:tr>
      <w:tr w:rsidR="00765803" w:rsidTr="00765803">
        <w:tc>
          <w:tcPr>
            <w:tcW w:w="2522" w:type="dxa"/>
            <w:shd w:val="clear" w:color="auto" w:fill="auto"/>
          </w:tcPr>
          <w:p w:rsidR="00765803" w:rsidRDefault="0076580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765803" w:rsidRPr="00496509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496509">
              <w:rPr>
                <w:kern w:val="2"/>
                <w:szCs w:val="28"/>
                <w:u w:val="single"/>
              </w:rPr>
              <w:t>М.В. Бондаренко</w:t>
            </w:r>
          </w:p>
          <w:p w:rsidR="00765803" w:rsidRPr="00B03404" w:rsidRDefault="0076580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765803" w:rsidRDefault="0076580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765803" w:rsidRPr="00765803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765803">
              <w:rPr>
                <w:kern w:val="2"/>
                <w:szCs w:val="28"/>
                <w:u w:val="single"/>
              </w:rPr>
              <w:t>Е.А. Емельянова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  <w:p w:rsidR="00765803" w:rsidRDefault="00765803" w:rsidP="00F60E6A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C8009D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25300">
              <w:rPr>
                <w:szCs w:val="28"/>
              </w:rPr>
              <w:t>Степного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F9072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FF1615">
              <w:t>12</w:t>
            </w:r>
            <w:bookmarkStart w:id="2" w:name="_GoBack"/>
            <w:bookmarkEnd w:id="2"/>
            <w:r>
              <w:t>.12.2022</w:t>
            </w:r>
            <w:r w:rsidRPr="00AE0883">
              <w:t xml:space="preserve"> года №</w:t>
            </w:r>
            <w:r>
              <w:t xml:space="preserve">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765803" w:rsidTr="00F60E6A">
        <w:tc>
          <w:tcPr>
            <w:tcW w:w="4841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765803" w:rsidRDefault="0076580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Степного сельского поселения Приморско-Ахтарского района</w:t>
            </w:r>
          </w:p>
        </w:tc>
      </w:tr>
      <w:tr w:rsidR="00765803" w:rsidTr="00F60E6A">
        <w:tc>
          <w:tcPr>
            <w:tcW w:w="2489" w:type="dxa"/>
            <w:shd w:val="clear" w:color="auto" w:fill="auto"/>
          </w:tcPr>
          <w:p w:rsidR="00765803" w:rsidRDefault="0076580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765803" w:rsidRPr="00496509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496509">
              <w:rPr>
                <w:kern w:val="2"/>
                <w:szCs w:val="28"/>
                <w:u w:val="single"/>
              </w:rPr>
              <w:t>М.В. Бондаренко</w:t>
            </w:r>
          </w:p>
          <w:p w:rsidR="00765803" w:rsidRPr="00B03404" w:rsidRDefault="0076580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765803" w:rsidRDefault="0076580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765803" w:rsidRPr="00765803" w:rsidRDefault="0076580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765803">
              <w:rPr>
                <w:kern w:val="2"/>
                <w:szCs w:val="28"/>
                <w:u w:val="single"/>
              </w:rPr>
              <w:t>Е.А. Емельянова</w:t>
            </w:r>
          </w:p>
          <w:p w:rsidR="00765803" w:rsidRPr="00B03404" w:rsidRDefault="0076580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  <w:p w:rsidR="00765803" w:rsidRDefault="00765803" w:rsidP="00F60E6A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1" w:rsidRDefault="00DB4501" w:rsidP="00572814">
      <w:r>
        <w:separator/>
      </w:r>
    </w:p>
  </w:endnote>
  <w:endnote w:type="continuationSeparator" w:id="0">
    <w:p w:rsidR="00DB4501" w:rsidRDefault="00DB4501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1" w:rsidRDefault="00DB4501" w:rsidP="00572814">
      <w:r>
        <w:separator/>
      </w:r>
    </w:p>
  </w:footnote>
  <w:footnote w:type="continuationSeparator" w:id="0">
    <w:p w:rsidR="00DB4501" w:rsidRDefault="00DB4501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DB4501" w:rsidRDefault="00DB4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15">
          <w:rPr>
            <w:noProof/>
          </w:rPr>
          <w:t>10</w:t>
        </w:r>
        <w:r>
          <w:fldChar w:fldCharType="end"/>
        </w:r>
      </w:p>
    </w:sdtContent>
  </w:sdt>
  <w:p w:rsidR="00DB4501" w:rsidRDefault="00DB4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308FC"/>
    <w:rsid w:val="00030ECD"/>
    <w:rsid w:val="000367A2"/>
    <w:rsid w:val="0003714A"/>
    <w:rsid w:val="00040EB2"/>
    <w:rsid w:val="00054E3F"/>
    <w:rsid w:val="0006310B"/>
    <w:rsid w:val="00075CC2"/>
    <w:rsid w:val="00077236"/>
    <w:rsid w:val="00080969"/>
    <w:rsid w:val="00080DAE"/>
    <w:rsid w:val="000A4FD9"/>
    <w:rsid w:val="000B0C3A"/>
    <w:rsid w:val="000B0F37"/>
    <w:rsid w:val="000C3C3E"/>
    <w:rsid w:val="000D2964"/>
    <w:rsid w:val="000D328C"/>
    <w:rsid w:val="000D5A11"/>
    <w:rsid w:val="001001CE"/>
    <w:rsid w:val="00110248"/>
    <w:rsid w:val="00131808"/>
    <w:rsid w:val="00140480"/>
    <w:rsid w:val="001551FA"/>
    <w:rsid w:val="00184603"/>
    <w:rsid w:val="001962D5"/>
    <w:rsid w:val="001A6C75"/>
    <w:rsid w:val="001C0B3A"/>
    <w:rsid w:val="001C6E65"/>
    <w:rsid w:val="001D2051"/>
    <w:rsid w:val="001E28D9"/>
    <w:rsid w:val="001F0242"/>
    <w:rsid w:val="001F33BF"/>
    <w:rsid w:val="00206420"/>
    <w:rsid w:val="0021208D"/>
    <w:rsid w:val="00217908"/>
    <w:rsid w:val="002249DA"/>
    <w:rsid w:val="00257488"/>
    <w:rsid w:val="00285374"/>
    <w:rsid w:val="00297BA8"/>
    <w:rsid w:val="002C6556"/>
    <w:rsid w:val="002D048C"/>
    <w:rsid w:val="002D04E8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42C14"/>
    <w:rsid w:val="00347617"/>
    <w:rsid w:val="00351C9E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A1DA3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3B81"/>
    <w:rsid w:val="00565C6E"/>
    <w:rsid w:val="00572814"/>
    <w:rsid w:val="0057299C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67DC"/>
    <w:rsid w:val="00671D3E"/>
    <w:rsid w:val="00686EEE"/>
    <w:rsid w:val="00693413"/>
    <w:rsid w:val="006C2234"/>
    <w:rsid w:val="006C419F"/>
    <w:rsid w:val="006E5E9B"/>
    <w:rsid w:val="006E6103"/>
    <w:rsid w:val="00714E3A"/>
    <w:rsid w:val="00746AB0"/>
    <w:rsid w:val="007613CD"/>
    <w:rsid w:val="00765803"/>
    <w:rsid w:val="00771DF7"/>
    <w:rsid w:val="007845F7"/>
    <w:rsid w:val="00793235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74C13"/>
    <w:rsid w:val="008B67E4"/>
    <w:rsid w:val="008C5AE4"/>
    <w:rsid w:val="008D48D4"/>
    <w:rsid w:val="008D55C5"/>
    <w:rsid w:val="00920F37"/>
    <w:rsid w:val="00940DED"/>
    <w:rsid w:val="009459E2"/>
    <w:rsid w:val="00946619"/>
    <w:rsid w:val="0096333C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C1F2C"/>
    <w:rsid w:val="00BC30E1"/>
    <w:rsid w:val="00C010CF"/>
    <w:rsid w:val="00C364A0"/>
    <w:rsid w:val="00C442AD"/>
    <w:rsid w:val="00C50F81"/>
    <w:rsid w:val="00C5618E"/>
    <w:rsid w:val="00C8009D"/>
    <w:rsid w:val="00C95D6B"/>
    <w:rsid w:val="00CA48AF"/>
    <w:rsid w:val="00CB440D"/>
    <w:rsid w:val="00CD3579"/>
    <w:rsid w:val="00CE1263"/>
    <w:rsid w:val="00D10E35"/>
    <w:rsid w:val="00D25300"/>
    <w:rsid w:val="00D44803"/>
    <w:rsid w:val="00D52293"/>
    <w:rsid w:val="00D55086"/>
    <w:rsid w:val="00D6635A"/>
    <w:rsid w:val="00D6700D"/>
    <w:rsid w:val="00D91B65"/>
    <w:rsid w:val="00DA053C"/>
    <w:rsid w:val="00DB1B4B"/>
    <w:rsid w:val="00DB4501"/>
    <w:rsid w:val="00DC252A"/>
    <w:rsid w:val="00DE7C72"/>
    <w:rsid w:val="00E16202"/>
    <w:rsid w:val="00E20D23"/>
    <w:rsid w:val="00E217DF"/>
    <w:rsid w:val="00E22F15"/>
    <w:rsid w:val="00E248BF"/>
    <w:rsid w:val="00E372A2"/>
    <w:rsid w:val="00E50561"/>
    <w:rsid w:val="00E92683"/>
    <w:rsid w:val="00EA2C67"/>
    <w:rsid w:val="00EA3EFF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072A"/>
    <w:rsid w:val="00F95A03"/>
    <w:rsid w:val="00FA6B68"/>
    <w:rsid w:val="00FB05EA"/>
    <w:rsid w:val="00FC1327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EF10-AFDB-4600-990F-387A7C68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87</cp:revision>
  <dcterms:created xsi:type="dcterms:W3CDTF">2020-04-20T11:31:00Z</dcterms:created>
  <dcterms:modified xsi:type="dcterms:W3CDTF">2022-12-07T14:00:00Z</dcterms:modified>
</cp:coreProperties>
</file>